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A25A0" w14:textId="77777777" w:rsidR="00D62293" w:rsidRDefault="009E1DFE" w:rsidP="00C65078">
      <w:pPr>
        <w:pStyle w:val="Heading1"/>
      </w:pPr>
      <w:r>
        <w:t xml:space="preserve">623-M-039 </w:t>
      </w:r>
      <w:r w:rsidR="00D62293">
        <w:t>MOWING CYCLES, STARTING DATES, AND FAILURE TO COMPLETE MOWING ON TIME</w:t>
      </w:r>
    </w:p>
    <w:p w14:paraId="31123FB8" w14:textId="77777777" w:rsidR="00D62293" w:rsidRDefault="00D62293" w:rsidP="00855C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24235275" w14:textId="77777777" w:rsidR="00855CE6" w:rsidRPr="00855CE6" w:rsidRDefault="00855CE6" w:rsidP="00855C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i/>
        </w:rPr>
      </w:pPr>
      <w:r>
        <w:rPr>
          <w:i/>
        </w:rPr>
        <w:t xml:space="preserve">(Revised </w:t>
      </w:r>
      <w:smartTag w:uri="urn:schemas-microsoft-com:office:smarttags" w:element="date">
        <w:smartTagPr>
          <w:attr w:name="Year" w:val="2005"/>
          <w:attr w:name="Day" w:val="1"/>
          <w:attr w:name="Month" w:val="9"/>
        </w:smartTagPr>
        <w:r>
          <w:rPr>
            <w:i/>
          </w:rPr>
          <w:t>09-01-05</w:t>
        </w:r>
      </w:smartTag>
      <w:r>
        <w:rPr>
          <w:i/>
        </w:rPr>
        <w:t>)</w:t>
      </w:r>
    </w:p>
    <w:p w14:paraId="7A1F1975" w14:textId="77777777" w:rsidR="00855CE6" w:rsidRDefault="00855CE6" w:rsidP="00855C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16209E3C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The cycles of work shall </w:t>
      </w:r>
      <w:proofErr w:type="gramStart"/>
      <w:r>
        <w:t>be completed</w:t>
      </w:r>
      <w:proofErr w:type="gramEnd"/>
      <w:r>
        <w:t xml:space="preserve"> as shown below.</w:t>
      </w:r>
    </w:p>
    <w:p w14:paraId="7C6319AB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00DCA5F8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</w:r>
      <w:r>
        <w:tab/>
      </w:r>
      <w:r w:rsidR="00091A68">
        <w:t xml:space="preserve"> </w:t>
      </w:r>
      <w:r>
        <w:t>APPROXIMATE</w:t>
      </w:r>
      <w:r>
        <w:tab/>
        <w:t>ALLOTTED COMPLETION</w:t>
      </w:r>
    </w:p>
    <w:p w14:paraId="2BD7BD7D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  <w:t>CYCLE</w:t>
      </w:r>
      <w:r>
        <w:tab/>
        <w:t>STARTING DATE</w:t>
      </w:r>
      <w:r>
        <w:tab/>
      </w:r>
      <w:r w:rsidR="00091A68">
        <w:t xml:space="preserve">   </w:t>
      </w:r>
      <w:r>
        <w:t>TIME PER CYCLE</w:t>
      </w:r>
    </w:p>
    <w:p w14:paraId="0E8D2634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</w:p>
    <w:p w14:paraId="57FF43F0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  <w:t xml:space="preserve">  1</w:t>
      </w:r>
      <w:r>
        <w:tab/>
      </w:r>
      <w:r w:rsidR="0048295C" w:rsidRPr="0048295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0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"/>
      <w:r>
        <w:tab/>
      </w:r>
      <w:r w:rsidR="0048295C" w:rsidRPr="0048295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2"/>
      <w:r>
        <w:t>Calendar Days</w:t>
      </w:r>
    </w:p>
    <w:p w14:paraId="76DE225E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</w:p>
    <w:p w14:paraId="42D95FF1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  <w:t xml:space="preserve">  2</w:t>
      </w:r>
      <w:r>
        <w:tab/>
      </w:r>
      <w:r w:rsidR="0048295C" w:rsidRPr="0048295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3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4"/>
      <w:r>
        <w:tab/>
      </w:r>
      <w:r w:rsidR="0048295C" w:rsidRPr="0048295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5"/>
      <w:r>
        <w:t>Calendar Days</w:t>
      </w:r>
    </w:p>
    <w:p w14:paraId="28427AB1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</w:p>
    <w:p w14:paraId="19699F7C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  <w:t xml:space="preserve">  3</w:t>
      </w:r>
      <w:r>
        <w:tab/>
      </w:r>
      <w:r w:rsidR="0048295C" w:rsidRPr="0048295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6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7"/>
      <w:r>
        <w:tab/>
      </w:r>
      <w:r w:rsidR="0048295C" w:rsidRPr="0048295C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8"/>
      <w:r>
        <w:t>Calendar Days</w:t>
      </w:r>
    </w:p>
    <w:p w14:paraId="041820F5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2CB5005E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The starting date for each cycle may </w:t>
      </w:r>
      <w:proofErr w:type="gramStart"/>
      <w:r>
        <w:t>be adjusted</w:t>
      </w:r>
      <w:proofErr w:type="gramEnd"/>
      <w:r>
        <w:t xml:space="preserve"> depending on growing conditions and height of grass.</w:t>
      </w:r>
    </w:p>
    <w:p w14:paraId="36DBD3D1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2A59BF36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Liquidated damages will be charged </w:t>
      </w:r>
      <w:proofErr w:type="gramStart"/>
      <w:r>
        <w:t>in accordance with</w:t>
      </w:r>
      <w:proofErr w:type="gramEnd"/>
      <w:r>
        <w:t xml:space="preserve"> 108.0</w:t>
      </w:r>
      <w:r w:rsidR="00B26F92">
        <w:t>9</w:t>
      </w:r>
      <w:r>
        <w:t>. However, the charge will be $750.00 per calendar day after</w:t>
      </w:r>
      <w:r w:rsidR="0048295C">
        <w:t xml:space="preserve"> </w:t>
      </w:r>
      <w:r w:rsidR="0048295C" w:rsidRPr="0048295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9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0"/>
      <w:r>
        <w:t xml:space="preserve"> for which the work is not complete for the first cycle. The charge will be $750.00 per calendar day after</w:t>
      </w:r>
      <w:r w:rsidR="0048295C">
        <w:t xml:space="preserve"> </w:t>
      </w:r>
      <w:r w:rsidR="0048295C" w:rsidRPr="0048295C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1"/>
      <w:r>
        <w:t xml:space="preserve">, </w:t>
      </w:r>
      <w:r w:rsidR="00660C63">
        <w:t>20</w:t>
      </w:r>
      <w:r w:rsidR="0048295C" w:rsidRPr="0048295C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2"/>
      <w:r>
        <w:t xml:space="preserve"> for which the work is not complete for the second cycle. The charge will be $750.00 per calendar day after</w:t>
      </w:r>
      <w:r w:rsidR="0048295C">
        <w:t xml:space="preserve"> </w:t>
      </w:r>
      <w:r w:rsidR="0048295C" w:rsidRPr="0048295C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3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8295C" w:rsidRPr="0048295C">
        <w:rPr>
          <w:u w:val="single"/>
        </w:rPr>
        <w:instrText xml:space="preserve"> FORMTEXT </w:instrText>
      </w:r>
      <w:r w:rsidR="00223CC6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4"/>
      <w:r>
        <w:t xml:space="preserve"> for which the work is not complete for the third cycle.</w:t>
      </w:r>
    </w:p>
    <w:p w14:paraId="50093CA1" w14:textId="77777777" w:rsidR="00D62293" w:rsidRDefault="00D62293" w:rsidP="004267BF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0D67C74E" w14:textId="77777777" w:rsidR="00D62293" w:rsidRDefault="00D62293" w:rsidP="004267BF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sectPr w:rsidR="00D62293" w:rsidSect="0089111B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DA68E" w14:textId="77777777" w:rsidR="00AE3A27" w:rsidRDefault="00AE3A27">
      <w:pPr>
        <w:spacing w:line="20" w:lineRule="exact"/>
        <w:rPr>
          <w:sz w:val="24"/>
        </w:rPr>
      </w:pPr>
    </w:p>
  </w:endnote>
  <w:endnote w:type="continuationSeparator" w:id="0">
    <w:p w14:paraId="6776062A" w14:textId="77777777" w:rsidR="00AE3A27" w:rsidRDefault="00AE3A27">
      <w:r>
        <w:rPr>
          <w:sz w:val="24"/>
        </w:rPr>
        <w:t xml:space="preserve"> </w:t>
      </w:r>
    </w:p>
  </w:endnote>
  <w:endnote w:type="continuationNotice" w:id="1">
    <w:p w14:paraId="259DBE14" w14:textId="77777777" w:rsidR="00AE3A27" w:rsidRDefault="00AE3A2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23A93" w14:textId="77777777" w:rsidR="009E1DFE" w:rsidRDefault="009E1DFE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623-M-039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5B481" w14:textId="77777777" w:rsidR="00AE3A27" w:rsidRDefault="00AE3A27">
      <w:r>
        <w:rPr>
          <w:sz w:val="24"/>
        </w:rPr>
        <w:separator/>
      </w:r>
    </w:p>
  </w:footnote>
  <w:footnote w:type="continuationSeparator" w:id="0">
    <w:p w14:paraId="3E41CDE1" w14:textId="77777777" w:rsidR="00AE3A27" w:rsidRPr="00AD0B38" w:rsidRDefault="00AE3A27">
      <w:pPr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C1D87" w14:textId="77777777" w:rsidR="009E1DFE" w:rsidRDefault="009E1DFE" w:rsidP="00855CE6">
    <w:pPr>
      <w:pStyle w:val="Header"/>
      <w:jc w:val="right"/>
      <w:rPr>
        <w:rFonts w:cs="Courier New"/>
        <w:bCs/>
        <w:iCs/>
      </w:rPr>
    </w:pPr>
    <w:r>
      <w:rPr>
        <w:rFonts w:cs="Courier New"/>
        <w:bCs/>
        <w:iCs/>
      </w:rPr>
      <w:t>09-01-</w:t>
    </w:r>
    <w:r w:rsidR="00386242">
      <w:rPr>
        <w:rFonts w:cs="Courier New"/>
        <w:bCs/>
        <w:iCs/>
      </w:rPr>
      <w:t>1</w:t>
    </w:r>
    <w:r w:rsidR="002611FB">
      <w:rPr>
        <w:rFonts w:cs="Courier New"/>
        <w:bCs/>
        <w:iCs/>
      </w:rPr>
      <w:t>3</w:t>
    </w:r>
  </w:p>
  <w:p w14:paraId="0B656BAF" w14:textId="77777777" w:rsidR="009E1DFE" w:rsidRDefault="009E1DFE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BE"/>
    <w:rsid w:val="0000396D"/>
    <w:rsid w:val="00091A68"/>
    <w:rsid w:val="001549F3"/>
    <w:rsid w:val="001800B9"/>
    <w:rsid w:val="00223CC6"/>
    <w:rsid w:val="00223DFA"/>
    <w:rsid w:val="002611FB"/>
    <w:rsid w:val="002D4BD7"/>
    <w:rsid w:val="00386242"/>
    <w:rsid w:val="004267BF"/>
    <w:rsid w:val="0048295C"/>
    <w:rsid w:val="004A3C80"/>
    <w:rsid w:val="00660C63"/>
    <w:rsid w:val="00666193"/>
    <w:rsid w:val="0067473E"/>
    <w:rsid w:val="0075242B"/>
    <w:rsid w:val="0085174A"/>
    <w:rsid w:val="00855CE6"/>
    <w:rsid w:val="0089111B"/>
    <w:rsid w:val="008D4441"/>
    <w:rsid w:val="008D6EF9"/>
    <w:rsid w:val="00975B1C"/>
    <w:rsid w:val="0099618A"/>
    <w:rsid w:val="009C05BE"/>
    <w:rsid w:val="009E1DFE"/>
    <w:rsid w:val="00AE3A27"/>
    <w:rsid w:val="00B26F92"/>
    <w:rsid w:val="00B65CA1"/>
    <w:rsid w:val="00BD6B0B"/>
    <w:rsid w:val="00C34707"/>
    <w:rsid w:val="00C65078"/>
    <w:rsid w:val="00CD0860"/>
    <w:rsid w:val="00D62293"/>
    <w:rsid w:val="00DA0A66"/>
    <w:rsid w:val="00DA763C"/>
    <w:rsid w:val="00DC5EBE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  <w14:docId w14:val="57222BD4"/>
  <w15:chartTrackingRefBased/>
  <w15:docId w15:val="{255BCD06-4F19-49FF-9A4F-B70EA6D5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C65078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929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623-M-039 MOWING CYCLES, STARTING DATES, AND FAILURE TO COMPLETE MOWING ON TIME</vt:lpstr>
    </vt:vector>
  </TitlesOfParts>
  <Company>INDOT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623-M-039 MOWING CYCLES, STARTING DATES, AND FAILURE TO COMPLETE MOWING ON TIME</dc:title>
  <dc:subject>RSP</dc:subject>
  <dc:creator>INDOT Construction Management</dc:creator>
  <cp:keywords/>
  <cp:lastModifiedBy>Lana Podorvanova</cp:lastModifiedBy>
  <cp:revision>2</cp:revision>
  <dcterms:created xsi:type="dcterms:W3CDTF">2021-04-08T22:31:00Z</dcterms:created>
  <dcterms:modified xsi:type="dcterms:W3CDTF">2021-04-08T22:31:00Z</dcterms:modified>
</cp:coreProperties>
</file>